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2A5E80" w14:textId="16781C5C" w:rsidR="005955A9" w:rsidRDefault="005955A9" w:rsidP="00C5342E">
      <w:pPr>
        <w:pStyle w:val="NormalWeb"/>
        <w:shd w:val="clear" w:color="auto" w:fill="FFFFFF"/>
        <w:spacing w:before="0" w:beforeAutospacing="0" w:after="0" w:afterAutospacing="0"/>
        <w:rPr>
          <w:rFonts w:ascii="Times" w:hAnsi="Times"/>
          <w:color w:val="000000"/>
          <w:sz w:val="21"/>
          <w:szCs w:val="21"/>
        </w:rPr>
      </w:pPr>
    </w:p>
    <w:p w14:paraId="18E4B051" w14:textId="6259CB55" w:rsidR="005955A9" w:rsidRDefault="0099448E" w:rsidP="00C5342E">
      <w:pPr>
        <w:pStyle w:val="NormalWeb"/>
        <w:shd w:val="clear" w:color="auto" w:fill="FFFFFF"/>
        <w:spacing w:before="0" w:beforeAutospacing="0" w:after="0" w:afterAutospacing="0"/>
        <w:rPr>
          <w:rFonts w:ascii="Times" w:hAnsi="Times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8D8EB" wp14:editId="015F1738">
                <wp:simplePos x="0" y="0"/>
                <wp:positionH relativeFrom="margin">
                  <wp:posOffset>23819</wp:posOffset>
                </wp:positionH>
                <wp:positionV relativeFrom="paragraph">
                  <wp:posOffset>32750</wp:posOffset>
                </wp:positionV>
                <wp:extent cx="4260215" cy="603115"/>
                <wp:effectExtent l="0" t="0" r="6985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0215" cy="603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461F4D" w14:textId="4276E75B" w:rsidR="007A2419" w:rsidRPr="0099448E" w:rsidRDefault="007A2419" w:rsidP="0099448E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hAnsi="Gill Sans MT" w:cs="Times New Roman"/>
                                <w:b/>
                                <w:bCs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  <w:r w:rsidRPr="0099448E">
                              <w:rPr>
                                <w:rFonts w:ascii="Gill Sans MT" w:hAnsi="Gill Sans MT" w:cs="Times New Roman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Organist</w:t>
                            </w:r>
                            <w:r w:rsidR="00B66BD5" w:rsidRPr="0099448E">
                              <w:rPr>
                                <w:rFonts w:ascii="Gill Sans MT" w:hAnsi="Gill Sans MT" w:cs="Times New Roman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99448E">
                              <w:rPr>
                                <w:rFonts w:ascii="Gill Sans MT" w:hAnsi="Gill Sans MT" w:cs="Times New Roman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  <w:t>at St Mary’s Platt Church</w:t>
                            </w:r>
                          </w:p>
                          <w:p w14:paraId="3305B543" w14:textId="418BA828" w:rsidR="0099448E" w:rsidRPr="0099448E" w:rsidRDefault="0099448E" w:rsidP="0099448E">
                            <w:pPr>
                              <w:spacing w:after="0" w:line="240" w:lineRule="auto"/>
                              <w:jc w:val="center"/>
                            </w:pPr>
                            <w:r w:rsidRPr="0099448E">
                              <w:rPr>
                                <w:rFonts w:ascii="Gill Sans MT" w:hAnsi="Gill Sans MT" w:cs="Times New Roman"/>
                                <w:b/>
                                <w:bCs/>
                                <w:shd w:val="clear" w:color="auto" w:fill="FFFFFF"/>
                              </w:rPr>
                              <w:t>Long Mill Lane, St Mary’s Platt TN15 8NE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8D8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pt;margin-top:2.6pt;width:335.45pt;height:4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" fillcolor="white [3201]" strokeweight=".5pt">
                <v:textbox>
                  <w:txbxContent>
                    <w:p w14:paraId="68461F4D" w14:textId="4276E75B" w:rsidR="007A2419" w:rsidRPr="0099448E" w:rsidRDefault="007A2419" w:rsidP="0099448E">
                      <w:pPr>
                        <w:spacing w:after="0" w:line="240" w:lineRule="auto"/>
                        <w:jc w:val="center"/>
                        <w:rPr>
                          <w:rFonts w:ascii="Gill Sans MT" w:hAnsi="Gill Sans MT" w:cs="Times New Roman"/>
                          <w:b/>
                          <w:bCs/>
                          <w:sz w:val="36"/>
                          <w:szCs w:val="36"/>
                          <w:shd w:val="clear" w:color="auto" w:fill="FFFFFF"/>
                        </w:rPr>
                      </w:pPr>
                      <w:r w:rsidRPr="0099448E">
                        <w:rPr>
                          <w:rFonts w:ascii="Gill Sans MT" w:hAnsi="Gill Sans MT" w:cs="Times New Roman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  <w:t xml:space="preserve"> Organist</w:t>
                      </w:r>
                      <w:r w:rsidR="00B66BD5" w:rsidRPr="0099448E">
                        <w:rPr>
                          <w:rFonts w:ascii="Gill Sans MT" w:hAnsi="Gill Sans MT" w:cs="Times New Roman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99448E">
                        <w:rPr>
                          <w:rFonts w:ascii="Gill Sans MT" w:hAnsi="Gill Sans MT" w:cs="Times New Roman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  <w:t>at St Mary’s Platt Church</w:t>
                      </w:r>
                    </w:p>
                    <w:p w14:paraId="3305B543" w14:textId="418BA828" w:rsidR="0099448E" w:rsidRPr="0099448E" w:rsidRDefault="0099448E" w:rsidP="0099448E">
                      <w:pPr>
                        <w:spacing w:after="0" w:line="240" w:lineRule="auto"/>
                        <w:jc w:val="center"/>
                      </w:pPr>
                      <w:r w:rsidRPr="0099448E">
                        <w:rPr>
                          <w:rFonts w:ascii="Gill Sans MT" w:hAnsi="Gill Sans MT" w:cs="Times New Roman"/>
                          <w:b/>
                          <w:bCs/>
                          <w:shd w:val="clear" w:color="auto" w:fill="FFFFFF"/>
                        </w:rPr>
                        <w:t>Long Mill Lane, St Mary’s Platt TN15 8NE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D604B" w14:textId="51F29563" w:rsidR="00DB3ABF" w:rsidRDefault="00B66BD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74D4AE" wp14:editId="3DAA8DA6">
                <wp:simplePos x="0" y="0"/>
                <wp:positionH relativeFrom="margin">
                  <wp:posOffset>45085</wp:posOffset>
                </wp:positionH>
                <wp:positionV relativeFrom="paragraph">
                  <wp:posOffset>635122</wp:posOffset>
                </wp:positionV>
                <wp:extent cx="4238625" cy="3939702"/>
                <wp:effectExtent l="0" t="0" r="15875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3939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EDCA6" w14:textId="18859DF9" w:rsidR="00EC519F" w:rsidRDefault="00AF39AF" w:rsidP="00966B54">
                            <w:pPr>
                              <w:spacing w:after="60" w:line="240" w:lineRule="auto"/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Full</w:t>
                            </w:r>
                            <w:r w:rsidR="00A43E10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-time</w:t>
                            </w:r>
                            <w:r w:rsidR="00EC519F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43E10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post </w:t>
                            </w:r>
                            <w:r w:rsidR="004E7480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involving playing for Sunday services, weddings and funeral</w:t>
                            </w:r>
                            <w:r w:rsidR="00472B4A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/</w:t>
                            </w:r>
                            <w:r w:rsidR="004E7480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memorial services, when required, and for choir practice on a Friday evening.</w:t>
                            </w:r>
                            <w:r w:rsidR="00893CE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C701480" w14:textId="307E0842" w:rsidR="00FB3A8D" w:rsidRDefault="00893CE9" w:rsidP="00966B54">
                            <w:pPr>
                              <w:spacing w:after="60" w:line="240" w:lineRule="auto"/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In conjunction with the Vicar, th</w:t>
                            </w:r>
                            <w:r w:rsidR="00FB3A8D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e choir director </w:t>
                            </w:r>
                            <w:r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chooses</w:t>
                            </w:r>
                            <w:r w:rsidR="00FB3A8D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the music</w:t>
                            </w:r>
                            <w:r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for services. She leads the 4-part robed choir of about 20 members.</w:t>
                            </w:r>
                            <w:r w:rsidR="00FB3A8D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9F9E868" w14:textId="18239A88" w:rsidR="00B66BD5" w:rsidRPr="005955A9" w:rsidRDefault="00CB72C6" w:rsidP="00966B54">
                            <w:pPr>
                              <w:spacing w:after="60" w:line="240" w:lineRule="auto"/>
                              <w:rPr>
                                <w:rFonts w:ascii="Gill Sans MT" w:hAnsi="Gill Sans MT" w:cs="Times New Roman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The</w:t>
                            </w:r>
                            <w:r w:rsidR="002A1FBD">
                              <w:rPr>
                                <w:rFonts w:ascii="Gill Sans MT" w:hAnsi="Gill Sans MT" w:cs="Times New Roman"/>
                                <w:color w:val="000000" w:themeColor="text1"/>
                                <w:shd w:val="clear" w:color="auto" w:fill="FFFFFF"/>
                              </w:rPr>
                              <w:t xml:space="preserve"> organ</w:t>
                            </w:r>
                            <w:r w:rsidR="00CD71B1">
                              <w:rPr>
                                <w:rFonts w:ascii="Gill Sans MT" w:hAnsi="Gill Sans MT" w:cs="Times New Roman"/>
                                <w:color w:val="000000" w:themeColor="text1"/>
                                <w:shd w:val="clear" w:color="auto" w:fill="FFFFFF"/>
                              </w:rPr>
                              <w:t>,</w:t>
                            </w:r>
                            <w:r w:rsidR="002A1FBD">
                              <w:rPr>
                                <w:rFonts w:ascii="Gill Sans MT" w:hAnsi="Gill Sans MT" w:cs="Times New Roman"/>
                                <w:color w:val="000000" w:themeColor="text1"/>
                                <w:shd w:val="clear" w:color="auto" w:fill="FFFFFF"/>
                              </w:rPr>
                              <w:t xml:space="preserve"> dating</w:t>
                            </w:r>
                            <w:r w:rsidR="00C26519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hd w:val="clear" w:color="auto" w:fill="FFFFFF"/>
                              </w:rPr>
                              <w:t xml:space="preserve"> </w:t>
                            </w:r>
                            <w:r w:rsidR="005955A9" w:rsidRPr="00E45B96">
                              <w:rPr>
                                <w:rFonts w:ascii="Gill Sans MT" w:hAnsi="Gill Sans MT" w:cs="Times New Roman"/>
                                <w:shd w:val="clear" w:color="auto" w:fill="FFFFFF"/>
                              </w:rPr>
                              <w:t>from</w:t>
                            </w:r>
                            <w:r w:rsidR="002A1FBD" w:rsidRPr="00E45B96">
                              <w:rPr>
                                <w:rFonts w:ascii="Gill Sans MT" w:hAnsi="Gill Sans MT" w:cs="Times New Roman"/>
                                <w:shd w:val="clear" w:color="auto" w:fill="FFFFFF"/>
                              </w:rPr>
                              <w:t xml:space="preserve"> </w:t>
                            </w:r>
                            <w:r w:rsidR="002A1FBD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1878</w:t>
                            </w:r>
                            <w:r w:rsidR="002A1FBD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and one of the </w:t>
                            </w:r>
                            <w:r w:rsidR="00C26519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hd w:val="clear" w:color="auto" w:fill="FFFFFF"/>
                              </w:rPr>
                              <w:t>finest village church pipe organs in Kent</w:t>
                            </w:r>
                            <w:r w:rsidR="005955A9">
                              <w:rPr>
                                <w:rFonts w:ascii="Gill Sans MT" w:hAnsi="Gill Sans MT" w:cs="Times New Roman"/>
                                <w:color w:val="000000" w:themeColor="text1"/>
                                <w:shd w:val="clear" w:color="auto" w:fill="FFFFFF"/>
                              </w:rPr>
                              <w:t>,</w:t>
                            </w:r>
                            <w:r w:rsidR="00B66BD5" w:rsidRPr="00B66BD5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2A1FBD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has</w:t>
                            </w:r>
                            <w:r w:rsidR="00B66BD5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recently </w:t>
                            </w:r>
                            <w:r w:rsidR="002A1FBD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been </w:t>
                            </w:r>
                            <w:r w:rsidR="00B66BD5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refurbished and includes a </w:t>
                            </w:r>
                            <w:proofErr w:type="spellStart"/>
                            <w:r w:rsidR="00B66BD5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Trompette</w:t>
                            </w:r>
                            <w:proofErr w:type="spellEnd"/>
                            <w:r w:rsidR="00B66BD5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B66BD5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en</w:t>
                            </w:r>
                            <w:proofErr w:type="spellEnd"/>
                            <w:r w:rsidR="00B66BD5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Chamade</w:t>
                            </w:r>
                            <w:r w:rsidR="00966B54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B66BD5"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18C751A" w14:textId="3483C8CB" w:rsidR="00B66BD5" w:rsidRDefault="00B66BD5" w:rsidP="00966B54">
                            <w:pPr>
                              <w:spacing w:after="60" w:line="240" w:lineRule="auto"/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St Mary the Virgin Platt is a very active church</w:t>
                            </w:r>
                            <w:r w:rsidR="00E45B96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E45B96" w:rsidRPr="00E45B96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in which community engagement</w:t>
                            </w:r>
                            <w:r w:rsidR="003E7015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E45B96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E45B96" w:rsidRPr="00E45B96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music </w:t>
                            </w:r>
                            <w:r w:rsidR="003E7015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and</w:t>
                            </w:r>
                            <w:r w:rsidR="003E7015" w:rsidRPr="00E45B96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3E7015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children’s work </w:t>
                            </w:r>
                            <w:r w:rsidR="00E45B96" w:rsidRPr="00E45B96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are all important elements</w:t>
                            </w:r>
                            <w:r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We are seeking to continue to develop our ministry and mission through music and are open to </w:t>
                            </w:r>
                            <w:r w:rsidR="002A1FBD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the successful applicant(s)</w:t>
                            </w:r>
                            <w:r w:rsidRPr="00C26519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bringing new ideas as well as supporting our current pattern. </w:t>
                            </w:r>
                          </w:p>
                          <w:p w14:paraId="34756633" w14:textId="1B82F23B" w:rsidR="00B66BD5" w:rsidRPr="00966B54" w:rsidRDefault="00B66BD5" w:rsidP="00966B54">
                            <w:pPr>
                              <w:spacing w:after="60" w:line="240" w:lineRule="auto"/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966B54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Remuneration in line with RSCM rates depending on qualifications and experience. Appointments will be subject to an enhanced DBS check. For further information and an application form, please email </w:t>
                            </w:r>
                            <w:r w:rsidR="00AF39AF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platt.church</w:t>
                            </w:r>
                            <w:r w:rsidRPr="00966B54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@</w:t>
                            </w:r>
                            <w:r w:rsidR="00AF39AF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hot</w:t>
                            </w:r>
                            <w:r w:rsidRPr="00966B54">
                              <w:rPr>
                                <w:rFonts w:ascii="Gill Sans MT" w:hAnsi="Gill Sans MT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mail.com</w:t>
                            </w:r>
                          </w:p>
                          <w:p w14:paraId="0A4E48AB" w14:textId="7009B118" w:rsidR="00C26519" w:rsidRPr="00C26519" w:rsidRDefault="00B66BD5" w:rsidP="00A43E1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F715E">
                              <w:rPr>
                                <w:rFonts w:ascii="Gill Sans MT" w:hAnsi="Gill Sans MT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Closing date: </w:t>
                            </w:r>
                            <w:r w:rsidR="00AF39AF">
                              <w:rPr>
                                <w:rFonts w:ascii="Gill Sans MT" w:hAnsi="Gill Sans MT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18</w:t>
                            </w:r>
                            <w:r w:rsidR="00AF39AF" w:rsidRPr="00AF39AF">
                              <w:rPr>
                                <w:rFonts w:ascii="Gill Sans MT" w:hAnsi="Gill Sans MT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="00AF39AF">
                              <w:rPr>
                                <w:rFonts w:ascii="Gill Sans MT" w:hAnsi="Gill Sans MT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September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4D4AE" id="Text Box 3" o:spid="_x0000_s1027" type="#_x0000_t202" style="position:absolute;margin-left:3.55pt;margin-top:50pt;width:333.75pt;height:310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" fillcolor="white [3201]" strokeweight=".5pt">
                <v:textbox>
                  <w:txbxContent>
                    <w:p w14:paraId="3FBEDCA6" w14:textId="18859DF9" w:rsidR="00EC519F" w:rsidRDefault="00AF39AF" w:rsidP="00966B54">
                      <w:pPr>
                        <w:spacing w:after="60" w:line="240" w:lineRule="auto"/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Full</w:t>
                      </w:r>
                      <w:r w:rsidR="00A43E10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-time</w:t>
                      </w:r>
                      <w:r w:rsidR="00EC519F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A43E10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post </w:t>
                      </w:r>
                      <w:r w:rsidR="004E7480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involving playing for Sunday services, weddings and funeral</w:t>
                      </w:r>
                      <w:r w:rsidR="00472B4A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/</w:t>
                      </w:r>
                      <w:r w:rsidR="004E7480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memorial services, when required, and for choir practice on a Friday evening.</w:t>
                      </w:r>
                      <w:r w:rsidR="00893CE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7C701480" w14:textId="307E0842" w:rsidR="00FB3A8D" w:rsidRDefault="00893CE9" w:rsidP="00966B54">
                      <w:pPr>
                        <w:spacing w:after="60" w:line="240" w:lineRule="auto"/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In conjunction with the Vicar, th</w:t>
                      </w:r>
                      <w:r w:rsidR="00FB3A8D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e choir director </w:t>
                      </w:r>
                      <w:r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chooses</w:t>
                      </w:r>
                      <w:r w:rsidR="00FB3A8D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the music</w:t>
                      </w:r>
                      <w:r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for services. She leads the 4-part robed choir of about 20 members.</w:t>
                      </w:r>
                      <w:r w:rsidR="00FB3A8D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79F9E868" w14:textId="18239A88" w:rsidR="00B66BD5" w:rsidRPr="005955A9" w:rsidRDefault="00CB72C6" w:rsidP="00966B54">
                      <w:pPr>
                        <w:spacing w:after="60" w:line="240" w:lineRule="auto"/>
                        <w:rPr>
                          <w:rFonts w:ascii="Gill Sans MT" w:hAnsi="Gill Sans MT" w:cs="Times New Roman"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The</w:t>
                      </w:r>
                      <w:r w:rsidR="002A1FBD">
                        <w:rPr>
                          <w:rFonts w:ascii="Gill Sans MT" w:hAnsi="Gill Sans MT" w:cs="Times New Roman"/>
                          <w:color w:val="000000" w:themeColor="text1"/>
                          <w:shd w:val="clear" w:color="auto" w:fill="FFFFFF"/>
                        </w:rPr>
                        <w:t xml:space="preserve"> organ</w:t>
                      </w:r>
                      <w:r w:rsidR="00CD71B1">
                        <w:rPr>
                          <w:rFonts w:ascii="Gill Sans MT" w:hAnsi="Gill Sans MT" w:cs="Times New Roman"/>
                          <w:color w:val="000000" w:themeColor="text1"/>
                          <w:shd w:val="clear" w:color="auto" w:fill="FFFFFF"/>
                        </w:rPr>
                        <w:t>,</w:t>
                      </w:r>
                      <w:r w:rsidR="002A1FBD">
                        <w:rPr>
                          <w:rFonts w:ascii="Gill Sans MT" w:hAnsi="Gill Sans MT" w:cs="Times New Roman"/>
                          <w:color w:val="000000" w:themeColor="text1"/>
                          <w:shd w:val="clear" w:color="auto" w:fill="FFFFFF"/>
                        </w:rPr>
                        <w:t xml:space="preserve"> dating</w:t>
                      </w:r>
                      <w:r w:rsidR="00C26519" w:rsidRPr="00C26519">
                        <w:rPr>
                          <w:rFonts w:ascii="Gill Sans MT" w:hAnsi="Gill Sans MT" w:cs="Times New Roman"/>
                          <w:color w:val="000000" w:themeColor="text1"/>
                          <w:shd w:val="clear" w:color="auto" w:fill="FFFFFF"/>
                        </w:rPr>
                        <w:t xml:space="preserve"> </w:t>
                      </w:r>
                      <w:r w:rsidR="005955A9" w:rsidRPr="00E45B96">
                        <w:rPr>
                          <w:rFonts w:ascii="Gill Sans MT" w:hAnsi="Gill Sans MT" w:cs="Times New Roman"/>
                          <w:shd w:val="clear" w:color="auto" w:fill="FFFFFF"/>
                        </w:rPr>
                        <w:t>from</w:t>
                      </w:r>
                      <w:r w:rsidR="002A1FBD" w:rsidRPr="00E45B96">
                        <w:rPr>
                          <w:rFonts w:ascii="Gill Sans MT" w:hAnsi="Gill Sans MT" w:cs="Times New Roman"/>
                          <w:shd w:val="clear" w:color="auto" w:fill="FFFFFF"/>
                        </w:rPr>
                        <w:t xml:space="preserve"> </w:t>
                      </w:r>
                      <w:r w:rsidR="002A1FBD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1878</w:t>
                      </w:r>
                      <w:r w:rsidR="002A1FBD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and one of the </w:t>
                      </w:r>
                      <w:r w:rsidR="00C26519" w:rsidRPr="00C26519">
                        <w:rPr>
                          <w:rFonts w:ascii="Gill Sans MT" w:hAnsi="Gill Sans MT" w:cs="Times New Roman"/>
                          <w:color w:val="000000" w:themeColor="text1"/>
                          <w:shd w:val="clear" w:color="auto" w:fill="FFFFFF"/>
                        </w:rPr>
                        <w:t>finest village church pipe organs in Kent</w:t>
                      </w:r>
                      <w:r w:rsidR="005955A9">
                        <w:rPr>
                          <w:rFonts w:ascii="Gill Sans MT" w:hAnsi="Gill Sans MT" w:cs="Times New Roman"/>
                          <w:color w:val="000000" w:themeColor="text1"/>
                          <w:shd w:val="clear" w:color="auto" w:fill="FFFFFF"/>
                        </w:rPr>
                        <w:t>,</w:t>
                      </w:r>
                      <w:r w:rsidR="00B66BD5" w:rsidRPr="00B66BD5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2A1FBD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has</w:t>
                      </w:r>
                      <w:r w:rsidR="00B66BD5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recently </w:t>
                      </w:r>
                      <w:r w:rsidR="002A1FBD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been </w:t>
                      </w:r>
                      <w:r w:rsidR="00B66BD5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refurbished and includes a </w:t>
                      </w:r>
                      <w:proofErr w:type="spellStart"/>
                      <w:r w:rsidR="00B66BD5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Trompette</w:t>
                      </w:r>
                      <w:proofErr w:type="spellEnd"/>
                      <w:r w:rsidR="00B66BD5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B66BD5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en</w:t>
                      </w:r>
                      <w:proofErr w:type="spellEnd"/>
                      <w:r w:rsidR="00B66BD5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Chamade</w:t>
                      </w:r>
                      <w:r w:rsidR="00966B54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B66BD5"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718C751A" w14:textId="3483C8CB" w:rsidR="00B66BD5" w:rsidRDefault="00B66BD5" w:rsidP="00966B54">
                      <w:pPr>
                        <w:spacing w:after="60" w:line="240" w:lineRule="auto"/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St Mary the Virgin Platt is a very active church</w:t>
                      </w:r>
                      <w:r w:rsidR="00E45B96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E45B96" w:rsidRPr="00E45B96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in which community engagement</w:t>
                      </w:r>
                      <w:r w:rsidR="003E7015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E45B96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E45B96" w:rsidRPr="00E45B96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music </w:t>
                      </w:r>
                      <w:r w:rsidR="003E7015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and</w:t>
                      </w:r>
                      <w:r w:rsidR="003E7015" w:rsidRPr="00E45B96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3E7015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children’s work </w:t>
                      </w:r>
                      <w:r w:rsidR="00E45B96" w:rsidRPr="00E45B96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are all important elements</w:t>
                      </w:r>
                      <w:r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. We are seeking to continue to develop our ministry and mission through music and are open to </w:t>
                      </w:r>
                      <w:r w:rsidR="002A1FBD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the successful applicant(s)</w:t>
                      </w:r>
                      <w:r w:rsidRPr="00C26519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bringing new ideas as well as supporting our current pattern. </w:t>
                      </w:r>
                    </w:p>
                    <w:p w14:paraId="34756633" w14:textId="1B82F23B" w:rsidR="00B66BD5" w:rsidRPr="00966B54" w:rsidRDefault="00B66BD5" w:rsidP="00966B54">
                      <w:pPr>
                        <w:spacing w:after="60" w:line="240" w:lineRule="auto"/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966B54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Remuneration in line with RSCM rates depending on qualifications and experience. Appointments will be subject to an enhanced DBS check. For further information and an application form, please email </w:t>
                      </w:r>
                      <w:r w:rsidR="00AF39AF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platt.church</w:t>
                      </w:r>
                      <w:r w:rsidRPr="00966B54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@</w:t>
                      </w:r>
                      <w:r w:rsidR="00AF39AF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hot</w:t>
                      </w:r>
                      <w:r w:rsidRPr="00966B54">
                        <w:rPr>
                          <w:rFonts w:ascii="Gill Sans MT" w:hAnsi="Gill Sans MT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mail.com</w:t>
                      </w:r>
                    </w:p>
                    <w:p w14:paraId="0A4E48AB" w14:textId="7009B118" w:rsidR="00C26519" w:rsidRPr="00C26519" w:rsidRDefault="00B66BD5" w:rsidP="00A43E1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F715E">
                        <w:rPr>
                          <w:rFonts w:ascii="Gill Sans MT" w:hAnsi="Gill Sans MT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Closing date: </w:t>
                      </w:r>
                      <w:r w:rsidR="00AF39AF">
                        <w:rPr>
                          <w:rFonts w:ascii="Gill Sans MT" w:hAnsi="Gill Sans MT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18</w:t>
                      </w:r>
                      <w:r w:rsidR="00AF39AF" w:rsidRPr="00AF39AF">
                        <w:rPr>
                          <w:rFonts w:ascii="Gill Sans MT" w:hAnsi="Gill Sans MT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FFFFFF"/>
                          <w:vertAlign w:val="superscript"/>
                        </w:rPr>
                        <w:t>th</w:t>
                      </w:r>
                      <w:r w:rsidR="00AF39AF">
                        <w:rPr>
                          <w:rFonts w:ascii="Gill Sans MT" w:hAnsi="Gill Sans MT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September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1F205AC1" wp14:editId="65A26195">
            <wp:simplePos x="0" y="0"/>
            <wp:positionH relativeFrom="margin">
              <wp:posOffset>6828155</wp:posOffset>
            </wp:positionH>
            <wp:positionV relativeFrom="paragraph">
              <wp:posOffset>809625</wp:posOffset>
            </wp:positionV>
            <wp:extent cx="1625401" cy="1219200"/>
            <wp:effectExtent l="0" t="0" r="0" b="0"/>
            <wp:wrapNone/>
            <wp:docPr id="1" name="Picture 1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01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3ABF" w:rsidSect="005955A9">
      <w:pgSz w:w="8391" w:h="11906" w:code="11"/>
      <w:pgMar w:top="851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BF"/>
    <w:rsid w:val="002A1FBD"/>
    <w:rsid w:val="003E7015"/>
    <w:rsid w:val="00472B4A"/>
    <w:rsid w:val="004E7480"/>
    <w:rsid w:val="005955A9"/>
    <w:rsid w:val="007052A6"/>
    <w:rsid w:val="007A2419"/>
    <w:rsid w:val="00893CE9"/>
    <w:rsid w:val="00966B54"/>
    <w:rsid w:val="0099448E"/>
    <w:rsid w:val="00A43E10"/>
    <w:rsid w:val="00A61701"/>
    <w:rsid w:val="00AF39AF"/>
    <w:rsid w:val="00AF715E"/>
    <w:rsid w:val="00B66BD5"/>
    <w:rsid w:val="00C26519"/>
    <w:rsid w:val="00C5342E"/>
    <w:rsid w:val="00CB72C6"/>
    <w:rsid w:val="00CD71B1"/>
    <w:rsid w:val="00DB3ABF"/>
    <w:rsid w:val="00E45B96"/>
    <w:rsid w:val="00EC519F"/>
    <w:rsid w:val="00FB3A8D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912A9"/>
  <w15:chartTrackingRefBased/>
  <w15:docId w15:val="{3BBBF6FB-B2D4-41EC-9B37-A8B5D5A2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534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Lucilla Mackay</dc:creator>
  <cp:keywords/>
  <dc:description/>
  <cp:lastModifiedBy>Lucilla Mackay</cp:lastModifiedBy>
  <cp:revision>4</cp:revision>
  <dcterms:created xsi:type="dcterms:W3CDTF">2026-08-06T15:07:00Z</dcterms:created>
  <dcterms:modified xsi:type="dcterms:W3CDTF">2026-08-17T10:16:00Z</dcterms:modified>
</cp:coreProperties>
</file>